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C897" w14:textId="10C052BA" w:rsidR="00D668DF" w:rsidRP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68DF">
        <w:rPr>
          <w:rFonts w:ascii="Times New Roman" w:hAnsi="Times New Roman" w:cs="Times New Roman"/>
          <w:b/>
          <w:sz w:val="28"/>
          <w:szCs w:val="28"/>
        </w:rPr>
        <w:t>Ко Дню Победы украсили 73 пожарную часть</w:t>
      </w:r>
    </w:p>
    <w:bookmarkEnd w:id="0"/>
    <w:p w14:paraId="3D325BFF" w14:textId="77777777" w:rsid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8DFD87C" w14:textId="77777777" w:rsid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8DF">
        <w:rPr>
          <w:rFonts w:ascii="Times New Roman" w:hAnsi="Times New Roman" w:cs="Times New Roman"/>
          <w:sz w:val="28"/>
          <w:szCs w:val="28"/>
        </w:rPr>
        <w:t>На территории 73 ПСЧ состоялась патриотическая акция «Окна Победы». Члены молодежной организации «Движение первых», ученики и студенты колледжей СВАО, украсили пожарную часть патриотическими наклейками.</w:t>
      </w:r>
    </w:p>
    <w:p w14:paraId="43965395" w14:textId="77777777" w:rsid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8DF">
        <w:rPr>
          <w:rFonts w:ascii="Times New Roman" w:hAnsi="Times New Roman" w:cs="Times New Roman"/>
          <w:sz w:val="28"/>
          <w:szCs w:val="28"/>
        </w:rPr>
        <w:t xml:space="preserve">- МЧС России на постоянной основе активно проводит работу с подрастающим поколением. Цель сегодняшнего мероприятия - создать атмосферу одного из самых важных праздников в России, передать молодому поколению его традиции, выразить свою благодарность героям Великой Отечественной войны 1941–1945 годов, почтить память об ушедших ветеранах, - говорит начальник Управления по СВАО ГУ МЧС России по </w:t>
      </w:r>
      <w:proofErr w:type="spellStart"/>
      <w:r w:rsidRPr="00D668DF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D668DF">
        <w:rPr>
          <w:rFonts w:ascii="Times New Roman" w:hAnsi="Times New Roman" w:cs="Times New Roman"/>
          <w:sz w:val="28"/>
          <w:szCs w:val="28"/>
        </w:rPr>
        <w:t xml:space="preserve"> Роман Буянов, - С самого начала в этой замечательной патриотической акции участвовали дети и молодежь. И сегодня мы очень рады встречать юных гостей в нашей части.</w:t>
      </w:r>
    </w:p>
    <w:p w14:paraId="78ABDD2E" w14:textId="77777777" w:rsid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8DF">
        <w:rPr>
          <w:rFonts w:ascii="Times New Roman" w:hAnsi="Times New Roman" w:cs="Times New Roman"/>
          <w:sz w:val="28"/>
          <w:szCs w:val="28"/>
        </w:rPr>
        <w:t>Мероприятие состоялось в рамках Всероссийской акции «Окна Победы».</w:t>
      </w:r>
    </w:p>
    <w:p w14:paraId="0FEF008A" w14:textId="77777777" w:rsid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8DF">
        <w:rPr>
          <w:rFonts w:ascii="Times New Roman" w:hAnsi="Times New Roman" w:cs="Times New Roman"/>
          <w:sz w:val="28"/>
          <w:szCs w:val="28"/>
        </w:rPr>
        <w:t xml:space="preserve">- Идея мероприятия возникла в 2020 году, когда из-за пандемии жители праздновали 9 мая дома, и многие украсили окна наклейками с тематикой и символами Великой Победы. Затем акция приобрела Всероссийский формат, - рассказала член «Движение Первых», ученица школы №2083 ОП «Созвездие» Варвара </w:t>
      </w:r>
      <w:proofErr w:type="spellStart"/>
      <w:r w:rsidRPr="00D668DF">
        <w:rPr>
          <w:rFonts w:ascii="Times New Roman" w:hAnsi="Times New Roman" w:cs="Times New Roman"/>
          <w:sz w:val="28"/>
          <w:szCs w:val="28"/>
        </w:rPr>
        <w:t>Ядовина</w:t>
      </w:r>
      <w:proofErr w:type="spellEnd"/>
      <w:r w:rsidRPr="00D668DF">
        <w:rPr>
          <w:rFonts w:ascii="Times New Roman" w:hAnsi="Times New Roman" w:cs="Times New Roman"/>
          <w:sz w:val="28"/>
          <w:szCs w:val="28"/>
        </w:rPr>
        <w:t>. – Для меня это очень важный праздник, мой прадед воевал, участвовал в освобождении Ленинграда.</w:t>
      </w:r>
    </w:p>
    <w:p w14:paraId="329CA0CF" w14:textId="77777777" w:rsid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8DF">
        <w:rPr>
          <w:rFonts w:ascii="Times New Roman" w:hAnsi="Times New Roman" w:cs="Times New Roman"/>
          <w:sz w:val="28"/>
          <w:szCs w:val="28"/>
        </w:rPr>
        <w:t xml:space="preserve">- Мы украсили окна пожарной части символикой Победы: изображения птицы мира – голубя, георгиевской лентой, - рассказывает Евгения </w:t>
      </w:r>
      <w:proofErr w:type="spellStart"/>
      <w:r w:rsidRPr="00D668DF">
        <w:rPr>
          <w:rFonts w:ascii="Times New Roman" w:hAnsi="Times New Roman" w:cs="Times New Roman"/>
          <w:sz w:val="28"/>
          <w:szCs w:val="28"/>
        </w:rPr>
        <w:t>Попенкова</w:t>
      </w:r>
      <w:proofErr w:type="spellEnd"/>
      <w:r w:rsidRPr="00D668DF">
        <w:rPr>
          <w:rFonts w:ascii="Times New Roman" w:hAnsi="Times New Roman" w:cs="Times New Roman"/>
          <w:sz w:val="28"/>
          <w:szCs w:val="28"/>
        </w:rPr>
        <w:t>, член молодежного движения и ученица гимназии №1522 им. Чуркина.</w:t>
      </w:r>
    </w:p>
    <w:p w14:paraId="3D3FDE48" w14:textId="77777777" w:rsid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8DF">
        <w:rPr>
          <w:rFonts w:ascii="Times New Roman" w:hAnsi="Times New Roman" w:cs="Times New Roman"/>
          <w:sz w:val="28"/>
          <w:szCs w:val="28"/>
        </w:rPr>
        <w:t>После украшения части огнеборцы устроили для ребят экскурсию по пожарной части, рассказали про быт и службу огнеборцев и продемонстрировали пожарную технику, а также рассказали о подвиге бойцов пожарной охраны в период Великой Отечественной войны.</w:t>
      </w:r>
    </w:p>
    <w:p w14:paraId="796BF678" w14:textId="77777777" w:rsid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8DF">
        <w:rPr>
          <w:rFonts w:ascii="Times New Roman" w:hAnsi="Times New Roman" w:cs="Times New Roman"/>
          <w:sz w:val="28"/>
          <w:szCs w:val="28"/>
        </w:rPr>
        <w:t>Управление МЧС по СВАО приглашает всех жителей округа украсить окна своих квартир и офисов!</w:t>
      </w:r>
    </w:p>
    <w:p w14:paraId="40CBD411" w14:textId="3DDB46C4" w:rsidR="005A7E7B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8DF">
        <w:rPr>
          <w:rFonts w:ascii="Times New Roman" w:hAnsi="Times New Roman" w:cs="Times New Roman"/>
          <w:sz w:val="28"/>
          <w:szCs w:val="28"/>
        </w:rPr>
        <w:t>Публикуйте фото ваших работ в социальных сетях с тегами </w:t>
      </w:r>
      <w:hyperlink r:id="rId4" w:history="1">
        <w:r w:rsidRPr="00D668DF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D668DF">
          <w:rPr>
            <w:rStyle w:val="a3"/>
            <w:rFonts w:ascii="Times New Roman" w:hAnsi="Times New Roman" w:cs="Times New Roman"/>
            <w:sz w:val="28"/>
            <w:szCs w:val="28"/>
          </w:rPr>
          <w:t>ОкнаПобеды</w:t>
        </w:r>
        <w:proofErr w:type="spellEnd"/>
      </w:hyperlink>
      <w:r w:rsidRPr="00D668DF">
        <w:rPr>
          <w:rFonts w:ascii="Times New Roman" w:hAnsi="Times New Roman" w:cs="Times New Roman"/>
          <w:sz w:val="28"/>
          <w:szCs w:val="28"/>
        </w:rPr>
        <w:t> со словами благодарности героям и тематическими текстами.</w:t>
      </w:r>
    </w:p>
    <w:p w14:paraId="203699B5" w14:textId="77777777" w:rsidR="00D668DF" w:rsidRPr="00D668DF" w:rsidRDefault="00D668DF" w:rsidP="00D668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668DF" w:rsidRPr="00D6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3C"/>
    <w:rsid w:val="00077C7B"/>
    <w:rsid w:val="006975FF"/>
    <w:rsid w:val="00923E3C"/>
    <w:rsid w:val="00D6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B31C"/>
  <w15:chartTrackingRefBased/>
  <w15:docId w15:val="{1B57AA82-B273-4C5C-9A19-BE505934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8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6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0%9E%D0%BA%D0%BD%D0%B0%D0%9F%D0%BE%D0%B1%D0%B5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2023-05-10T05:39:00Z</dcterms:created>
  <dcterms:modified xsi:type="dcterms:W3CDTF">2023-05-10T05:41:00Z</dcterms:modified>
</cp:coreProperties>
</file>